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proofErr w:type="gramStart"/>
      <w:r w:rsidRPr="0082125D">
        <w:rPr>
          <w:b/>
          <w:spacing w:val="60"/>
        </w:rPr>
        <w:t>à</w:t>
      </w:r>
      <w:proofErr w:type="gramEnd"/>
      <w:r w:rsidRPr="0082125D">
        <w:rPr>
          <w:b/>
          <w:spacing w:val="60"/>
        </w:rPr>
        <w:t xml:space="preserve"> </w:t>
      </w:r>
      <w:r>
        <w:rPr>
          <w:b/>
          <w:spacing w:val="60"/>
        </w:rPr>
        <w:t xml:space="preserve">compléter </w:t>
      </w:r>
      <w:r w:rsidRPr="0082125D">
        <w:rPr>
          <w:b/>
          <w:spacing w:val="60"/>
        </w:rPr>
        <w:t>et signer)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Nom de la société : 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Adresse :</w:t>
      </w:r>
      <w:r w:rsidRPr="00B76EF0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Nom de la personne à contacter concernant la présente procédure :</w:t>
      </w: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E95B41" w:rsidRDefault="00E95B41" w:rsidP="00E95B41">
      <w:pPr>
        <w:rPr>
          <w:sz w:val="22"/>
          <w:szCs w:val="22"/>
        </w:rPr>
      </w:pP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</w:t>
      </w:r>
      <w:r w:rsidR="00580971">
        <w:rPr>
          <w:b/>
          <w:sz w:val="22"/>
          <w:szCs w:val="22"/>
        </w:rPr>
        <w:t xml:space="preserve">commerciaux </w:t>
      </w:r>
      <w:r w:rsidR="00580971" w:rsidRPr="00ED0159">
        <w:rPr>
          <w:b/>
          <w:sz w:val="22"/>
          <w:szCs w:val="22"/>
        </w:rPr>
        <w:t>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B77A3" w:rsidRPr="00AD09D7" w:rsidRDefault="00AB77A3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>Adresse à laquelle le pouvoir adjudicateur notifie le marché :</w:t>
      </w:r>
    </w:p>
    <w:p w:rsidR="00AB77A3" w:rsidRPr="00AD09D7" w:rsidRDefault="00580971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Cellule des marchés : </w:t>
      </w:r>
    </w:p>
    <w:p w:rsidR="00AB77A3" w:rsidRDefault="00AB77A3" w:rsidP="0034446E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D09D7" w:rsidRPr="00AD09D7" w:rsidRDefault="00AD09D7" w:rsidP="00AD09D7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>à laquelle doivent être envoyés les bons de commandes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D09D7" w:rsidRDefault="00AD09D7" w:rsidP="0034446E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EC3C60" w:rsidRDefault="00AB77A3" w:rsidP="00DC5291">
      <w:pPr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pouvoir d’engager la société,</w:t>
      </w: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Pr="00B76EF0" w:rsidRDefault="00AB77A3">
      <w:pPr>
        <w:rPr>
          <w:sz w:val="22"/>
          <w:szCs w:val="22"/>
          <w:vertAlign w:val="subscript"/>
        </w:rPr>
      </w:pPr>
    </w:p>
    <w:sectPr w:rsidR="00AB77A3" w:rsidRPr="00B76EF0" w:rsidSect="00AB7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525" w:rsidRDefault="006B45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9"/>
      <w:gridCol w:w="1505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116B90" w:rsidP="00DE3D36">
          <w:pPr>
            <w:pStyle w:val="Pieddepag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Procédure </w:t>
          </w:r>
          <w:r>
            <w:rPr>
              <w:sz w:val="20"/>
              <w:szCs w:val="20"/>
            </w:rPr>
            <w:t>n°</w:t>
          </w:r>
          <w:r w:rsidR="006B4525" w:rsidRPr="006B4525">
            <w:rPr>
              <w:noProof/>
              <w:sz w:val="20"/>
              <w:szCs w:val="20"/>
            </w:rPr>
            <w:t>2026-DALATE-PREST-019</w:t>
          </w:r>
          <w:bookmarkStart w:id="0" w:name="_GoBack"/>
          <w:bookmarkEnd w:id="0"/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A95600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A95600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525" w:rsidRDefault="006B45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525" w:rsidRDefault="006B452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525" w:rsidRDefault="006B452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525" w:rsidRDefault="006B452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61102"/>
    <w:rsid w:val="00497130"/>
    <w:rsid w:val="004B3548"/>
    <w:rsid w:val="00521716"/>
    <w:rsid w:val="005221BC"/>
    <w:rsid w:val="00533C29"/>
    <w:rsid w:val="00580971"/>
    <w:rsid w:val="005E1CB5"/>
    <w:rsid w:val="0064448E"/>
    <w:rsid w:val="006B4525"/>
    <w:rsid w:val="006E3E3A"/>
    <w:rsid w:val="0074624D"/>
    <w:rsid w:val="0074775E"/>
    <w:rsid w:val="007A6D03"/>
    <w:rsid w:val="007C27A4"/>
    <w:rsid w:val="007C79BE"/>
    <w:rsid w:val="007F1664"/>
    <w:rsid w:val="00806881"/>
    <w:rsid w:val="008430A6"/>
    <w:rsid w:val="00880946"/>
    <w:rsid w:val="008A1162"/>
    <w:rsid w:val="008D0590"/>
    <w:rsid w:val="008E3E33"/>
    <w:rsid w:val="00946B99"/>
    <w:rsid w:val="009E6386"/>
    <w:rsid w:val="009F7D1A"/>
    <w:rsid w:val="00A9157F"/>
    <w:rsid w:val="00A95600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203CC"/>
    <w:rsid w:val="00D32E8C"/>
    <w:rsid w:val="00D76C76"/>
    <w:rsid w:val="00D854EC"/>
    <w:rsid w:val="00DB6CE4"/>
    <w:rsid w:val="00DC5291"/>
    <w:rsid w:val="00DE3D36"/>
    <w:rsid w:val="00DE6A6C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665110-A172-4FD1-A71C-68A45037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GADIN ETIENNE</cp:lastModifiedBy>
  <cp:revision>8</cp:revision>
  <cp:lastPrinted>2019-06-18T09:43:00Z</cp:lastPrinted>
  <dcterms:created xsi:type="dcterms:W3CDTF">2019-06-18T09:47:00Z</dcterms:created>
  <dcterms:modified xsi:type="dcterms:W3CDTF">2026-01-14T15:43:00Z</dcterms:modified>
</cp:coreProperties>
</file>